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E1BE" w14:textId="29FD26C7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Årsoversikt</w:t>
      </w:r>
    </w:p>
    <w:p w14:paraId="4D064F17" w14:textId="38484DD9" w:rsidR="008450E3" w:rsidRDefault="596DADDE" w:rsidP="10EE209E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0EE209E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August</w:t>
      </w:r>
      <w:r w:rsidRPr="10EE209E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: Oppstart/tilvenning, foreldremøte</w:t>
      </w:r>
      <w:r w:rsidR="79373060" w:rsidRPr="10EE209E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20.august kl.18-20</w:t>
      </w:r>
      <w:r w:rsidR="00DD3D3A">
        <w:tab/>
      </w:r>
    </w:p>
    <w:p w14:paraId="231D0A00" w14:textId="77B5DA14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September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: Fagområde/tema: Kunst, kultur og kreativitet</w:t>
      </w:r>
    </w:p>
    <w:p w14:paraId="7DD283EB" w14:textId="2F70D91C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-trafikk</w:t>
      </w:r>
    </w:p>
    <w:p w14:paraId="0EFD3510" w14:textId="6CF60F4F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Oktober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: Fagområde/tema: Antall, rom og form. </w:t>
      </w:r>
    </w:p>
    <w:p w14:paraId="266A2529" w14:textId="31088BB2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-brann</w:t>
      </w:r>
    </w:p>
    <w:p w14:paraId="054A3D75" w14:textId="19D7D4AA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 jakt</w:t>
      </w:r>
    </w:p>
    <w:p w14:paraId="561345CD" w14:textId="00DE4DEC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 Foreldresamtaler </w:t>
      </w:r>
    </w:p>
    <w:p w14:paraId="7762B593" w14:textId="78C62C25" w:rsidR="008450E3" w:rsidRDefault="4E7BCA6A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 </w:t>
      </w:r>
      <w:proofErr w:type="spell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høstkafè</w:t>
      </w:r>
      <w:proofErr w:type="spell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Forut prosjekt</w:t>
      </w:r>
      <w:r w:rsidR="4660324F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og FN Dag</w:t>
      </w:r>
    </w:p>
    <w:p w14:paraId="6E6D22FC" w14:textId="599907A3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November: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Fagområde/tema: Kunst, kultur og kreativitet</w:t>
      </w:r>
    </w:p>
    <w:p w14:paraId="22953C77" w14:textId="3205BA8D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- Formingsaktiviteter mot jul</w:t>
      </w:r>
    </w:p>
    <w:p w14:paraId="0C0A7355" w14:textId="265A842B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- julegran tenning til 1.advent</w:t>
      </w:r>
      <w:r w:rsidR="1C1FDFDF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- 28.november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</w:t>
      </w:r>
    </w:p>
    <w:p w14:paraId="7DA64DFF" w14:textId="4AC3F84B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Desember: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Fagområde/tema: Etikk, religion og filosofi.</w:t>
      </w:r>
      <w:r w:rsidRPr="2D1A5B82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18"/>
          <w:szCs w:val="18"/>
        </w:rPr>
        <w:t xml:space="preserve">                            </w:t>
      </w:r>
    </w:p>
    <w:p w14:paraId="4587030C" w14:textId="5E5E5BE9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 Jul</w:t>
      </w:r>
    </w:p>
    <w:p w14:paraId="51206DDE" w14:textId="31AEF193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 Luciafeiring</w:t>
      </w:r>
      <w:r w:rsidR="63E19111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for barna</w:t>
      </w:r>
    </w:p>
    <w:p w14:paraId="7E65C76B" w14:textId="6EFBE904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-nissefest for barna</w:t>
      </w:r>
    </w:p>
    <w:p w14:paraId="05EDF817" w14:textId="57CBD2A8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Januar: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</w:t>
      </w: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 xml:space="preserve"> 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tema: Kropp, bevegelse, mat og helse</w:t>
      </w:r>
    </w:p>
    <w:p w14:paraId="77D91D27" w14:textId="66F78E15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Februar: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Fagområde/tema: Kommunikasjon, språk og tekst</w:t>
      </w:r>
    </w:p>
    <w:p w14:paraId="45B7F0BB" w14:textId="69E86B31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- Karneval</w:t>
      </w:r>
    </w:p>
    <w:p w14:paraId="2FD380FA" w14:textId="79CA9295" w:rsidR="008450E3" w:rsidRDefault="61312D84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</w:t>
      </w:r>
      <w:r w:rsidR="596DADDE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- Ski/</w:t>
      </w:r>
      <w:proofErr w:type="spellStart"/>
      <w:r w:rsidR="596DADDE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akedag</w:t>
      </w:r>
      <w:proofErr w:type="spellEnd"/>
    </w:p>
    <w:p w14:paraId="176C5C10" w14:textId="4E74E9D1" w:rsidR="008450E3" w:rsidRDefault="14137281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</w:t>
      </w:r>
      <w:r w:rsidR="2D5F23B2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-6.februar Samenes Nasjonaldag</w:t>
      </w:r>
    </w:p>
    <w:p w14:paraId="40A07247" w14:textId="61F6DB84" w:rsidR="008450E3" w:rsidRDefault="596DADDE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Mars:</w:t>
      </w: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Fagområde/tema: </w:t>
      </w:r>
      <w:r w:rsidR="18E08912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Nærmiljø og samfunn</w:t>
      </w:r>
    </w:p>
    <w:p w14:paraId="539EDE5D" w14:textId="18CA0C96" w:rsidR="596DADDE" w:rsidRDefault="596DADDE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 </w:t>
      </w:r>
      <w:r w:rsidR="7A495E46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-foreldresamtaler</w:t>
      </w:r>
    </w:p>
    <w:p w14:paraId="6538640A" w14:textId="335F0432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18"/>
          <w:szCs w:val="18"/>
        </w:rPr>
        <w:t xml:space="preserve">           </w:t>
      </w:r>
    </w:p>
    <w:p w14:paraId="3F246DEC" w14:textId="3FE70F90" w:rsidR="008450E3" w:rsidRDefault="596DADDE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April:</w:t>
      </w: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Fagområde/tema: </w:t>
      </w:r>
      <w:r w:rsidR="58B8F7D3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Etikk, religion og filosofi</w:t>
      </w:r>
    </w:p>
    <w:p w14:paraId="39656CE8" w14:textId="2C7B954E" w:rsidR="008450E3" w:rsidRDefault="596DADDE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</w:t>
      </w:r>
      <w:r w:rsidR="44873B81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</w:t>
      </w: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-</w:t>
      </w:r>
      <w:r w:rsidR="4CBD4701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Påske og påskefrokost</w:t>
      </w:r>
    </w:p>
    <w:p w14:paraId="51FAA039" w14:textId="6659996F" w:rsidR="008450E3" w:rsidRDefault="7E9E811C" w:rsidP="7D40DF00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</w:t>
      </w:r>
      <w:r w:rsidR="1595BA17"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</w:t>
      </w:r>
      <w:r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-overgang</w:t>
      </w:r>
      <w:r w:rsidR="3136882A"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s</w:t>
      </w:r>
      <w:r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samtaler i forbindelse med skolestart</w:t>
      </w:r>
    </w:p>
    <w:p w14:paraId="39EEDC25" w14:textId="22BB53EC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Mai: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 tema: Natur, miljø og teknologi.</w:t>
      </w:r>
    </w:p>
    <w:p w14:paraId="0536159C" w14:textId="4B9F5BCB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- Hvorfor feirer vi 17. mai?</w:t>
      </w:r>
    </w:p>
    <w:p w14:paraId="182291E6" w14:textId="5C5ED278" w:rsidR="008450E3" w:rsidRDefault="596DADDE" w:rsidP="2D1A5B82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Juni: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Fagområde/tema: </w:t>
      </w:r>
      <w:r w:rsidRPr="2D1A5B82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18"/>
          <w:szCs w:val="18"/>
        </w:rPr>
        <w:t>Sommer</w:t>
      </w:r>
    </w:p>
    <w:p w14:paraId="7DA9E29A" w14:textId="3CC71B95" w:rsidR="008450E3" w:rsidRDefault="39D8B171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</w:t>
      </w:r>
      <w:r w:rsidR="596DADDE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- Sommeravslutning</w:t>
      </w:r>
    </w:p>
    <w:p w14:paraId="090A7232" w14:textId="390B3D92" w:rsidR="008450E3" w:rsidRDefault="596DADDE" w:rsidP="1B1E317A">
      <w:pPr>
        <w:shd w:val="clear" w:color="auto" w:fill="92D050"/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-sykkeldag</w:t>
      </w:r>
    </w:p>
    <w:p w14:paraId="16F44489" w14:textId="7F29E57C" w:rsidR="008450E3" w:rsidRDefault="596DADDE" w:rsidP="2D1A5B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2D1A5B8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</w:t>
      </w:r>
    </w:p>
    <w:p w14:paraId="41CBFBD1" w14:textId="545EB537" w:rsidR="008450E3" w:rsidRDefault="596DADDE" w:rsidP="1B1E317A">
      <w:pPr>
        <w:shd w:val="clear" w:color="auto" w:fill="FF0000"/>
        <w:spacing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Planleggingsdager 202</w:t>
      </w:r>
      <w:r w:rsidR="5258FE6E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4</w:t>
      </w: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/202</w:t>
      </w:r>
      <w:r w:rsidR="0231CA55"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5</w:t>
      </w:r>
      <w:r w:rsidRPr="1B1E317A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:</w:t>
      </w:r>
    </w:p>
    <w:p w14:paraId="648E860E" w14:textId="71905B54" w:rsidR="008450E3" w:rsidRDefault="42042A72" w:rsidP="2D1A5B82">
      <w:pPr>
        <w:shd w:val="clear" w:color="auto" w:fill="FF0000"/>
        <w:spacing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29</w:t>
      </w:r>
      <w:r w:rsidR="596DADDE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/7, </w:t>
      </w:r>
      <w:r w:rsidR="45D6EEA9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18</w:t>
      </w:r>
      <w:r w:rsidR="596DADDE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/10, 2/1, </w:t>
      </w:r>
      <w:r w:rsidR="54C7E5D2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30</w:t>
      </w:r>
      <w:r w:rsidR="596DADDE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/5 + 1 til. </w:t>
      </w:r>
    </w:p>
    <w:p w14:paraId="39DC486B" w14:textId="3340AA9D" w:rsidR="008450E3" w:rsidRDefault="596DADDE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</w:t>
      </w:r>
    </w:p>
    <w:p w14:paraId="6AD21429" w14:textId="501E6F59" w:rsidR="008450E3" w:rsidRDefault="596DADDE" w:rsidP="2D1A5B82">
      <w:pPr>
        <w:rPr>
          <w:rFonts w:ascii="Calibri" w:eastAsia="Calibri" w:hAnsi="Calibri" w:cs="Calibri"/>
          <w:color w:val="70AD47" w:themeColor="accent6"/>
        </w:rPr>
      </w:pPr>
      <w:r w:rsidRPr="2D1A5B82">
        <w:rPr>
          <w:rFonts w:ascii="Calibri" w:eastAsia="Calibri" w:hAnsi="Calibri" w:cs="Calibri"/>
          <w:color w:val="70AD47" w:themeColor="accent6"/>
        </w:rPr>
        <w:t xml:space="preserve"> </w:t>
      </w:r>
    </w:p>
    <w:p w14:paraId="09EFCFAB" w14:textId="2E7CE934" w:rsidR="008450E3" w:rsidRDefault="596DADDE" w:rsidP="2D1A5B82">
      <w:pPr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  <w:r w:rsidRPr="2D1A5B82">
        <w:rPr>
          <w:rFonts w:ascii="Calibri" w:eastAsia="Calibri" w:hAnsi="Calibri" w:cs="Calibri"/>
          <w:color w:val="70AD47" w:themeColor="accent6"/>
        </w:rPr>
        <w:t xml:space="preserve">                     </w:t>
      </w:r>
      <w:r w:rsidRPr="2D1A5B82">
        <w:rPr>
          <w:rFonts w:ascii="Comic Sans MS" w:eastAsia="Comic Sans MS" w:hAnsi="Comic Sans MS" w:cs="Comic Sans MS"/>
          <w:color w:val="70AD47" w:themeColor="accent6"/>
          <w:sz w:val="24"/>
          <w:szCs w:val="24"/>
        </w:rPr>
        <w:t>GÅRDSBARNEHAGEN PÅ OVELANDSNESET</w:t>
      </w:r>
    </w:p>
    <w:p w14:paraId="58210C19" w14:textId="547869BE" w:rsidR="008450E3" w:rsidRDefault="008450E3"/>
    <w:p w14:paraId="307652DD" w14:textId="2F966A5B" w:rsidR="008450E3" w:rsidRDefault="596DADDE" w:rsidP="7D40DF00">
      <w:pPr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  <w:r w:rsidRPr="7D40DF00">
        <w:rPr>
          <w:rFonts w:ascii="Comic Sans MS" w:eastAsia="Comic Sans MS" w:hAnsi="Comic Sans MS" w:cs="Comic Sans MS"/>
          <w:color w:val="6FAC47"/>
          <w:sz w:val="24"/>
          <w:szCs w:val="24"/>
        </w:rPr>
        <w:t xml:space="preserve">                         </w:t>
      </w:r>
      <w:proofErr w:type="gramStart"/>
      <w:r w:rsidRPr="7D40DF00">
        <w:rPr>
          <w:rFonts w:ascii="Comic Sans MS" w:eastAsia="Comic Sans MS" w:hAnsi="Comic Sans MS" w:cs="Comic Sans MS"/>
          <w:color w:val="6FAC47"/>
          <w:sz w:val="24"/>
          <w:szCs w:val="24"/>
        </w:rPr>
        <w:t>«</w:t>
      </w:r>
      <w:r w:rsidR="1408BAA8" w:rsidRPr="7D40DF00">
        <w:rPr>
          <w:rFonts w:ascii="Comic Sans MS" w:eastAsia="Comic Sans MS" w:hAnsi="Comic Sans MS" w:cs="Comic Sans MS"/>
          <w:color w:val="6FAC47"/>
          <w:sz w:val="24"/>
          <w:szCs w:val="24"/>
        </w:rPr>
        <w:t xml:space="preserve"> Robuste</w:t>
      </w:r>
      <w:proofErr w:type="gramEnd"/>
      <w:r w:rsidR="1408BAA8" w:rsidRPr="7D40DF00">
        <w:rPr>
          <w:rFonts w:ascii="Comic Sans MS" w:eastAsia="Comic Sans MS" w:hAnsi="Comic Sans MS" w:cs="Comic Sans MS"/>
          <w:color w:val="6FAC47"/>
          <w:sz w:val="24"/>
          <w:szCs w:val="24"/>
        </w:rPr>
        <w:t xml:space="preserve"> og trygge barn</w:t>
      </w:r>
      <w:r w:rsidRPr="7D40DF00">
        <w:rPr>
          <w:rFonts w:ascii="Comic Sans MS" w:eastAsia="Comic Sans MS" w:hAnsi="Comic Sans MS" w:cs="Comic Sans MS"/>
          <w:color w:val="6FAC47"/>
          <w:sz w:val="24"/>
          <w:szCs w:val="24"/>
        </w:rPr>
        <w:t>»</w:t>
      </w:r>
    </w:p>
    <w:p w14:paraId="2343BB58" w14:textId="5ED14A37" w:rsidR="008450E3" w:rsidRDefault="008450E3" w:rsidP="2D1A5B82">
      <w:pPr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</w:p>
    <w:p w14:paraId="70D60CFB" w14:textId="247C79C9" w:rsidR="008450E3" w:rsidRDefault="008450E3" w:rsidP="2D1A5B82">
      <w:pPr>
        <w:rPr>
          <w:rFonts w:ascii="Comic Sans MS" w:eastAsia="Comic Sans MS" w:hAnsi="Comic Sans MS" w:cs="Comic Sans MS"/>
          <w:color w:val="70AD47" w:themeColor="accent6"/>
          <w:sz w:val="24"/>
          <w:szCs w:val="24"/>
        </w:rPr>
      </w:pPr>
    </w:p>
    <w:p w14:paraId="722355C9" w14:textId="00F82FF5" w:rsidR="008450E3" w:rsidRDefault="596DADDE" w:rsidP="2D1A5B82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                                    Informasjonshefte</w:t>
      </w:r>
    </w:p>
    <w:p w14:paraId="05AC3A83" w14:textId="2A602ED0" w:rsidR="008450E3" w:rsidRDefault="596DADDE" w:rsidP="1B1E317A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1B1E317A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                              Barnehageåret 202</w:t>
      </w:r>
      <w:r w:rsidR="31DE87FF" w:rsidRPr="1B1E317A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4</w:t>
      </w:r>
      <w:r w:rsidRPr="1B1E317A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/202</w:t>
      </w:r>
      <w:r w:rsidR="4B0B5D53" w:rsidRPr="1B1E317A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5</w:t>
      </w:r>
    </w:p>
    <w:p w14:paraId="3A91DDB6" w14:textId="03C9B888" w:rsidR="008450E3" w:rsidRDefault="596DADDE" w:rsidP="2D1A5B82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lastRenderedPageBreak/>
        <w:t xml:space="preserve">                                       </w:t>
      </w:r>
      <w:r>
        <w:rPr>
          <w:noProof/>
        </w:rPr>
        <w:drawing>
          <wp:inline distT="0" distB="0" distL="0" distR="0" wp14:anchorId="55645040" wp14:editId="46FCC1EF">
            <wp:extent cx="1200150" cy="476250"/>
            <wp:effectExtent l="0" t="0" r="0" b="0"/>
            <wp:docPr id="255761416" name="Bilde 25576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7948" w14:textId="05236FFE" w:rsidR="008450E3" w:rsidRDefault="008450E3" w:rsidP="2D1A5B82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</w:p>
    <w:p w14:paraId="3EC3447F" w14:textId="06F594F1" w:rsidR="008450E3" w:rsidRDefault="008450E3" w:rsidP="2D1A5B82">
      <w:pPr>
        <w:shd w:val="clear" w:color="auto" w:fill="5B9BD5" w:themeFill="accent5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</w:p>
    <w:p w14:paraId="7A954441" w14:textId="3B45E126" w:rsidR="008450E3" w:rsidRDefault="596DADDE" w:rsidP="2D1A5B82">
      <w:pPr>
        <w:shd w:val="clear" w:color="auto" w:fill="5B9BD5" w:themeFill="accent5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                                    </w:t>
      </w:r>
      <w:r w:rsidRPr="2D1A5B82">
        <w:rPr>
          <w:rFonts w:ascii="Comic Sans MS" w:eastAsia="Comic Sans MS" w:hAnsi="Comic Sans MS" w:cs="Comic Sans MS"/>
          <w:b/>
          <w:bCs/>
          <w:color w:val="000000" w:themeColor="text1"/>
          <w:sz w:val="20"/>
          <w:szCs w:val="20"/>
          <w:u w:val="single"/>
        </w:rPr>
        <w:t>Kontakt oss</w:t>
      </w:r>
    </w:p>
    <w:p w14:paraId="1D533F99" w14:textId="1CEB48C5" w:rsidR="008450E3" w:rsidRDefault="596DADDE" w:rsidP="2D1A5B82">
      <w:pPr>
        <w:shd w:val="clear" w:color="auto" w:fill="5B9BD5" w:themeFill="accent5"/>
        <w:spacing w:after="200" w:line="240" w:lineRule="auto"/>
        <w:jc w:val="center"/>
        <w:rPr>
          <w:rFonts w:ascii="Comic Sans MS" w:eastAsia="Comic Sans MS" w:hAnsi="Comic Sans MS" w:cs="Comic Sans MS"/>
          <w:sz w:val="20"/>
          <w:szCs w:val="20"/>
          <w:highlight w:val="green"/>
        </w:rPr>
      </w:pPr>
      <w:r w:rsidRPr="2D1A5B82">
        <w:rPr>
          <w:rFonts w:ascii="Comic Sans MS" w:eastAsia="Comic Sans MS" w:hAnsi="Comic Sans MS" w:cs="Comic Sans MS"/>
          <w:sz w:val="20"/>
          <w:szCs w:val="20"/>
          <w:highlight w:val="green"/>
        </w:rPr>
        <w:t>Barnehage mobil: 95820769</w:t>
      </w:r>
    </w:p>
    <w:p w14:paraId="2C0EEB3C" w14:textId="1FA974BE" w:rsidR="008450E3" w:rsidRDefault="596DADDE" w:rsidP="2D1A5B82">
      <w:pPr>
        <w:shd w:val="clear" w:color="auto" w:fill="5B9BD5" w:themeFill="accent5"/>
        <w:spacing w:after="20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>Styrer:</w:t>
      </w:r>
      <w:r w:rsidR="77D22B8D"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 </w:t>
      </w: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>Janne Veråsdal Mjåvatn</w:t>
      </w:r>
    </w:p>
    <w:p w14:paraId="2459AA6F" w14:textId="1C1A2823" w:rsidR="008450E3" w:rsidRDefault="596DADDE" w:rsidP="2D1A5B82">
      <w:pPr>
        <w:shd w:val="clear" w:color="auto" w:fill="5B9BD5" w:themeFill="accent5"/>
        <w:spacing w:after="20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>Mobil: 95 83 19 35</w:t>
      </w:r>
    </w:p>
    <w:p w14:paraId="1595A725" w14:textId="743795A2" w:rsidR="008450E3" w:rsidRDefault="596DADDE" w:rsidP="2D1A5B82">
      <w:pPr>
        <w:shd w:val="clear" w:color="auto" w:fill="5B9BD5" w:themeFill="accent5"/>
        <w:spacing w:after="20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E-post: </w:t>
      </w:r>
      <w:hyperlink r:id="rId8">
        <w:r w:rsidRPr="2D1A5B82">
          <w:rPr>
            <w:rStyle w:val="Hyperkobling"/>
            <w:rFonts w:ascii="Comic Sans MS" w:eastAsia="Comic Sans MS" w:hAnsi="Comic Sans MS" w:cs="Comic Sans MS"/>
            <w:sz w:val="20"/>
            <w:szCs w:val="20"/>
          </w:rPr>
          <w:t>janne.verasdal.mjavatn@froland.kommune.no</w:t>
        </w:r>
      </w:hyperlink>
    </w:p>
    <w:p w14:paraId="0FB46695" w14:textId="181C2A8F" w:rsidR="008450E3" w:rsidRDefault="596DADDE" w:rsidP="2D1A5B82">
      <w:pPr>
        <w:spacing w:after="200" w:line="240" w:lineRule="auto"/>
        <w:rPr>
          <w:rFonts w:ascii="Comic Sans MS" w:eastAsia="Comic Sans MS" w:hAnsi="Comic Sans MS" w:cs="Comic Sans MS"/>
          <w:color w:val="404040" w:themeColor="text1" w:themeTint="BF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Vi er en koselig liten barnehage som ligger i landlige omgivelser på </w:t>
      </w:r>
      <w:proofErr w:type="spell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Ovelandsneset</w:t>
      </w:r>
      <w:proofErr w:type="spell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. </w:t>
      </w:r>
      <w:r w:rsidRPr="2D1A5B82">
        <w:rPr>
          <w:rFonts w:ascii="Comic Sans MS" w:eastAsia="Comic Sans MS" w:hAnsi="Comic Sans MS" w:cs="Comic Sans MS"/>
          <w:color w:val="404040" w:themeColor="text1" w:themeTint="BF"/>
          <w:sz w:val="18"/>
          <w:szCs w:val="18"/>
        </w:rPr>
        <w:t>På Gårdsbarnehagen får alle være med å stelle dyrene. Vi har sauer, høner, griser og kaniner. Vi har plass til 2</w:t>
      </w:r>
      <w:r w:rsidR="643A728A" w:rsidRPr="2D1A5B82">
        <w:rPr>
          <w:rFonts w:ascii="Comic Sans MS" w:eastAsia="Comic Sans MS" w:hAnsi="Comic Sans MS" w:cs="Comic Sans MS"/>
          <w:color w:val="404040" w:themeColor="text1" w:themeTint="BF"/>
          <w:sz w:val="18"/>
          <w:szCs w:val="18"/>
        </w:rPr>
        <w:t>2</w:t>
      </w:r>
      <w:r w:rsidRPr="2D1A5B82">
        <w:rPr>
          <w:rFonts w:ascii="Comic Sans MS" w:eastAsia="Comic Sans MS" w:hAnsi="Comic Sans MS" w:cs="Comic Sans MS"/>
          <w:color w:val="404040" w:themeColor="text1" w:themeTint="BF"/>
          <w:sz w:val="18"/>
          <w:szCs w:val="18"/>
        </w:rPr>
        <w:t xml:space="preserve"> barn i alderen 0-6 år.</w:t>
      </w:r>
    </w:p>
    <w:p w14:paraId="20B9562E" w14:textId="7B98F61D" w:rsidR="008450E3" w:rsidRDefault="596DADDE" w:rsidP="2D1A5B82">
      <w:pPr>
        <w:shd w:val="clear" w:color="auto" w:fill="92D050"/>
        <w:spacing w:after="20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DAGSRYTME</w:t>
      </w:r>
    </w:p>
    <w:p w14:paraId="509CD06A" w14:textId="01404F31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07.00: Barnehagen åpner. </w:t>
      </w:r>
    </w:p>
    <w:p w14:paraId="64D4B408" w14:textId="23FF8358" w:rsidR="008450E3" w:rsidRDefault="596DADDE" w:rsidP="7D40DF00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07.00-09.00: Frilek inne/ute, og evt. frokost med medbrakt frokost.  (Barn som kommer etter 09.00, må ha spist frokost hjemme</w:t>
      </w:r>
      <w:r w:rsidR="7A7B878B"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, fordi vi da begynner å rigge oss til aktiviteter og turer</w:t>
      </w:r>
      <w:r w:rsidRPr="7D40DF00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)</w:t>
      </w:r>
    </w:p>
    <w:p w14:paraId="4C38F567" w14:textId="78241C6C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09.00: Frilek ute/inne, gruppa deles ved behov</w:t>
      </w:r>
    </w:p>
    <w:p w14:paraId="1FC1E232" w14:textId="44091BF9" w:rsidR="008450E3" w:rsidRDefault="596DADDE" w:rsidP="26B39195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6B39195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09.30: </w:t>
      </w:r>
      <w:r w:rsidRPr="26B39195">
        <w:rPr>
          <w:rFonts w:ascii="Comic Sans MS" w:eastAsia="Comic Sans MS" w:hAnsi="Comic Sans MS" w:cs="Comic Sans MS"/>
          <w:color w:val="000000" w:themeColor="text1"/>
          <w:sz w:val="16"/>
          <w:szCs w:val="16"/>
          <w:highlight w:val="yellow"/>
        </w:rPr>
        <w:t>Start på kjernetid.</w:t>
      </w:r>
      <w:r w:rsidRPr="26B39195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 lek inne/ute, pedagogisk opplegg. Fjøs stell. </w:t>
      </w:r>
    </w:p>
    <w:p w14:paraId="5930967C" w14:textId="3D982BF1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10.30: Samling</w:t>
      </w:r>
    </w:p>
    <w:p w14:paraId="7A4F1787" w14:textId="5434ED3B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11.00: Måltid</w:t>
      </w:r>
    </w:p>
    <w:p w14:paraId="7AA84DF4" w14:textId="31202CBE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11.30: Frilek ute/Soving i vogn for de minste</w:t>
      </w:r>
    </w:p>
    <w:p w14:paraId="676DA4CD" w14:textId="1A839020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14.00: </w:t>
      </w:r>
      <w:r w:rsidR="4FD5DFC9"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Fullverdig </w:t>
      </w: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Fruktmåltid</w:t>
      </w:r>
    </w:p>
    <w:p w14:paraId="116F7DCF" w14:textId="535D1887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14.30: Frilek, ute/inne</w:t>
      </w:r>
    </w:p>
    <w:p w14:paraId="7D0929F0" w14:textId="5B13C288" w:rsidR="008450E3" w:rsidRDefault="596DADDE" w:rsidP="2D1A5B82">
      <w:pPr>
        <w:shd w:val="clear" w:color="auto" w:fill="92D050"/>
        <w:spacing w:after="200" w:line="24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16.30: Barnehagen stenger</w:t>
      </w:r>
    </w:p>
    <w:p w14:paraId="6F542B0C" w14:textId="271A55B4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                                        Ansatte</w:t>
      </w:r>
    </w:p>
    <w:p w14:paraId="78C1DD5B" w14:textId="5282D7CD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Janne Veråsdal Mjåvatn: </w:t>
      </w:r>
      <w:proofErr w:type="gram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Styrer  -</w:t>
      </w:r>
      <w:proofErr w:type="gram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60% </w:t>
      </w:r>
    </w:p>
    <w:p w14:paraId="3C97383C" w14:textId="5EAB9ED2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Ina Tomine Homdal </w:t>
      </w:r>
      <w:proofErr w:type="gram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Svanøe :</w:t>
      </w:r>
      <w:proofErr w:type="gram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Pedagogisk leder 100% </w:t>
      </w:r>
    </w:p>
    <w:p w14:paraId="0678D7F4" w14:textId="265D33A5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Elin Hovatn Gommerud: Pedagogisk leder- 90%</w:t>
      </w:r>
    </w:p>
    <w:p w14:paraId="529BDB10" w14:textId="3CE720EC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Kathrine Hovatn: </w:t>
      </w:r>
      <w:proofErr w:type="spell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Barne</w:t>
      </w:r>
      <w:proofErr w:type="spell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– og ungdomsarbeider-80%</w:t>
      </w:r>
    </w:p>
    <w:p w14:paraId="2DF6C21E" w14:textId="1AD3E762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Anne-Marie Byberg: Barne- og ungdomsarbeider- 80%</w:t>
      </w:r>
    </w:p>
    <w:p w14:paraId="680485C1" w14:textId="122C992D" w:rsidR="008450E3" w:rsidRDefault="596DADDE" w:rsidP="2D1A5B82">
      <w:pPr>
        <w:shd w:val="clear" w:color="auto" w:fill="FFC000" w:themeFill="accent4"/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Marit Myhren Tjøstheim: Barne- og ungdomsarbeider- 60%</w:t>
      </w:r>
    </w:p>
    <w:p w14:paraId="10BDEAE5" w14:textId="4CF9069C" w:rsidR="008450E3" w:rsidRDefault="596DADDE" w:rsidP="2D1A5B82">
      <w:pPr>
        <w:shd w:val="clear" w:color="auto" w:fill="FFC000" w:themeFill="accent4"/>
        <w:spacing w:after="0" w:line="240" w:lineRule="auto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Kari </w:t>
      </w:r>
      <w:proofErr w:type="spell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Olsbu</w:t>
      </w:r>
      <w:proofErr w:type="spell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</w:t>
      </w:r>
      <w:proofErr w:type="gramStart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Kittelsen :</w:t>
      </w:r>
      <w:proofErr w:type="gramEnd"/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Utleier av Gården</w:t>
      </w:r>
      <w:r w:rsidR="3FDC845C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 + </w:t>
      </w:r>
      <w:r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 xml:space="preserve">20% stilling </w:t>
      </w:r>
      <w:r w:rsidR="1F2EF6F5" w:rsidRPr="2D1A5B82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i barnehagen.</w:t>
      </w:r>
    </w:p>
    <w:p w14:paraId="166BB07C" w14:textId="0090A118" w:rsidR="008450E3" w:rsidRDefault="008450E3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</w:p>
    <w:p w14:paraId="0BF99152" w14:textId="02D0E79B" w:rsidR="008450E3" w:rsidRDefault="596DADDE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0"/>
          <w:szCs w:val="20"/>
          <w:u w:val="single"/>
        </w:rPr>
        <w:t xml:space="preserve">Fødselsdag feiring                       </w:t>
      </w:r>
    </w:p>
    <w:p w14:paraId="5FECF6A7" w14:textId="4E813D4E" w:rsidR="008450E3" w:rsidRDefault="596DADDE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lastRenderedPageBreak/>
        <w:t>Vi markerer fødselsdagen til hvert enkelt barn i barnehagen,</w:t>
      </w:r>
    </w:p>
    <w:p w14:paraId="53A5A610" w14:textId="2E73BB33" w:rsidR="008450E3" w:rsidRDefault="596DADDE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E2759BC" wp14:editId="46CB7C0D">
            <wp:extent cx="685800" cy="790575"/>
            <wp:effectExtent l="0" t="0" r="0" b="0"/>
            <wp:docPr id="1006029981" name="Bilde 1006029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 vi synger bursdagssanger, barna får krone og</w:t>
      </w:r>
    </w:p>
    <w:p w14:paraId="37F3B72B" w14:textId="5DCEC7C9" w:rsidR="008450E3" w:rsidRDefault="596DADDE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 tegninger fra de andre barna. </w:t>
      </w:r>
    </w:p>
    <w:p w14:paraId="69ABE7C1" w14:textId="6A8A758E" w:rsidR="008450E3" w:rsidRDefault="596DADDE" w:rsidP="2D1A5B82">
      <w:pPr>
        <w:spacing w:after="0" w:line="360" w:lineRule="auto"/>
        <w:rPr>
          <w:rFonts w:ascii="Comic Sans MS" w:eastAsia="Comic Sans MS" w:hAnsi="Comic Sans MS" w:cs="Comic Sans MS"/>
          <w:color w:val="000000" w:themeColor="text1"/>
          <w:sz w:val="20"/>
          <w:szCs w:val="20"/>
        </w:rPr>
      </w:pPr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Vi pleier å kose oss med is eller </w:t>
      </w:r>
      <w:proofErr w:type="spellStart"/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>smoothie</w:t>
      </w:r>
      <w:proofErr w:type="spellEnd"/>
      <w:r w:rsidRPr="2D1A5B82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 denne dagen.  </w:t>
      </w:r>
    </w:p>
    <w:p w14:paraId="163441B3" w14:textId="579E0797" w:rsidR="008450E3" w:rsidRDefault="596DADDE" w:rsidP="1B1E317A">
      <w:pPr>
        <w:spacing w:line="360" w:lineRule="auto"/>
        <w:rPr>
          <w:rFonts w:ascii="Comic Sans MS" w:eastAsia="Comic Sans MS" w:hAnsi="Comic Sans MS" w:cs="Comic Sans MS"/>
          <w:color w:val="000000" w:themeColor="text1"/>
          <w:sz w:val="16"/>
          <w:szCs w:val="16"/>
        </w:rPr>
      </w:pPr>
      <w:proofErr w:type="gramStart"/>
      <w:r w:rsidRPr="1B1E317A">
        <w:rPr>
          <w:rFonts w:ascii="Comic Sans MS" w:eastAsia="Comic Sans MS" w:hAnsi="Comic Sans MS" w:cs="Comic Sans MS"/>
          <w:b/>
          <w:bCs/>
          <w:i/>
          <w:iCs/>
          <w:color w:val="000000" w:themeColor="text1"/>
          <w:sz w:val="20"/>
          <w:szCs w:val="20"/>
          <w:u w:val="single"/>
        </w:rPr>
        <w:t>Måltider</w:t>
      </w:r>
      <w:r w:rsidRPr="1B1E317A">
        <w:rPr>
          <w:rFonts w:ascii="Comic Sans MS" w:eastAsia="Comic Sans MS" w:hAnsi="Comic Sans MS" w:cs="Comic Sans MS"/>
          <w:color w:val="A53010"/>
          <w:sz w:val="20"/>
          <w:szCs w:val="20"/>
        </w:rPr>
        <w:t xml:space="preserve"> :</w:t>
      </w:r>
      <w:proofErr w:type="gramEnd"/>
      <w:r w:rsidRPr="1B1E317A">
        <w:rPr>
          <w:rFonts w:ascii="Comic Sans MS" w:eastAsia="Comic Sans MS" w:hAnsi="Comic Sans MS" w:cs="Comic Sans MS"/>
          <w:color w:val="A53010"/>
          <w:sz w:val="20"/>
          <w:szCs w:val="20"/>
        </w:rPr>
        <w:t xml:space="preserve">   </w:t>
      </w:r>
      <w:r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Barna får mat og drikke i barnehagen hver dag. Et smøremåltid og ett fullverdig fruktmåltid. En gang i uka har vi varmmat. Om barna skal spise frokost i barnehagen, må de ta dette med selv, og være ferdig spist til kl.09.00. </w:t>
      </w:r>
      <w:r w:rsidR="5441171D"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(</w:t>
      </w:r>
      <w:r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Da begynner</w:t>
      </w:r>
      <w:r w:rsidR="284BC2F6"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 vi å rigge oss for tur eller fjøsstell.</w:t>
      </w:r>
      <w:r w:rsidR="6FDE8F00"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) </w:t>
      </w:r>
      <w:r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Vi legger vekt på normal bordskikk under måltidet, som for eksempel å sitte rolig ved bordet, ha det hyggelig</w:t>
      </w:r>
      <w:r w:rsidRPr="1B1E317A">
        <w:rPr>
          <w:rFonts w:ascii="Comic Sans MS" w:eastAsia="Comic Sans MS" w:hAnsi="Comic Sans MS" w:cs="Comic Sans MS"/>
          <w:color w:val="000000" w:themeColor="text1"/>
          <w:sz w:val="20"/>
          <w:szCs w:val="20"/>
        </w:rPr>
        <w:t xml:space="preserve"> </w:t>
      </w:r>
      <w:r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>sammen, dele opplevelser i fellesskap og takke for maten etterpå. Vi vil også at de eldste skal lære å smøre maten sin selv.</w:t>
      </w:r>
      <w:r w:rsidR="7152C3FE"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 Barna må gjerne ha med sin egen, navnet, drikkeflaske til å</w:t>
      </w:r>
      <w:r w:rsidR="4E988497"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 drikke </w:t>
      </w:r>
      <w:r w:rsidR="7152C3FE" w:rsidRPr="1B1E317A">
        <w:rPr>
          <w:rFonts w:ascii="Comic Sans MS" w:eastAsia="Comic Sans MS" w:hAnsi="Comic Sans MS" w:cs="Comic Sans MS"/>
          <w:color w:val="000000" w:themeColor="text1"/>
          <w:sz w:val="16"/>
          <w:szCs w:val="16"/>
        </w:rPr>
        <w:t xml:space="preserve">vann mellom måltidene. </w:t>
      </w:r>
    </w:p>
    <w:p w14:paraId="7998B7CD" w14:textId="1D19DADD" w:rsidR="008450E3" w:rsidRDefault="008450E3" w:rsidP="2D1A5B82">
      <w:p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</w:p>
    <w:p w14:paraId="4752354A" w14:textId="218066B2" w:rsidR="008450E3" w:rsidRDefault="008450E3" w:rsidP="2D1A5B82">
      <w:pPr>
        <w:rPr>
          <w:rFonts w:ascii="Calibri" w:eastAsia="Calibri" w:hAnsi="Calibri" w:cs="Calibri"/>
          <w:color w:val="000000" w:themeColor="text1"/>
        </w:rPr>
      </w:pPr>
    </w:p>
    <w:p w14:paraId="104E3129" w14:textId="22D842CB" w:rsidR="008450E3" w:rsidRDefault="008450E3" w:rsidP="2D1A5B82"/>
    <w:sectPr w:rsidR="00845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C592CC"/>
    <w:rsid w:val="008450E3"/>
    <w:rsid w:val="00B244E5"/>
    <w:rsid w:val="00DD3D3A"/>
    <w:rsid w:val="01D79480"/>
    <w:rsid w:val="0231CA55"/>
    <w:rsid w:val="02704586"/>
    <w:rsid w:val="0B7E76C6"/>
    <w:rsid w:val="1051E7E9"/>
    <w:rsid w:val="10EE209E"/>
    <w:rsid w:val="135567EC"/>
    <w:rsid w:val="1408BAA8"/>
    <w:rsid w:val="14137281"/>
    <w:rsid w:val="1595BA17"/>
    <w:rsid w:val="165B5E4E"/>
    <w:rsid w:val="173D03A2"/>
    <w:rsid w:val="1864E754"/>
    <w:rsid w:val="18E08912"/>
    <w:rsid w:val="1B1E317A"/>
    <w:rsid w:val="1C1FDFDF"/>
    <w:rsid w:val="1ED428D8"/>
    <w:rsid w:val="1F2EF6F5"/>
    <w:rsid w:val="2142A649"/>
    <w:rsid w:val="23A799FB"/>
    <w:rsid w:val="2616176C"/>
    <w:rsid w:val="26B39195"/>
    <w:rsid w:val="284BC2F6"/>
    <w:rsid w:val="28A13210"/>
    <w:rsid w:val="2B7E8B21"/>
    <w:rsid w:val="2C44B1A6"/>
    <w:rsid w:val="2D1A5B82"/>
    <w:rsid w:val="2D5F23B2"/>
    <w:rsid w:val="3136882A"/>
    <w:rsid w:val="31DE87FF"/>
    <w:rsid w:val="32FC87FA"/>
    <w:rsid w:val="3498585B"/>
    <w:rsid w:val="36D5DD36"/>
    <w:rsid w:val="39D8B171"/>
    <w:rsid w:val="3FDC845C"/>
    <w:rsid w:val="3FF2896F"/>
    <w:rsid w:val="42042A72"/>
    <w:rsid w:val="42DE8B05"/>
    <w:rsid w:val="44873B81"/>
    <w:rsid w:val="45D6EEA9"/>
    <w:rsid w:val="45FD036A"/>
    <w:rsid w:val="4660324F"/>
    <w:rsid w:val="4B0B5D53"/>
    <w:rsid w:val="4CBD4701"/>
    <w:rsid w:val="4E7BCA6A"/>
    <w:rsid w:val="4E988497"/>
    <w:rsid w:val="4FD5DFC9"/>
    <w:rsid w:val="5258FE6E"/>
    <w:rsid w:val="543D1E68"/>
    <w:rsid w:val="5441171D"/>
    <w:rsid w:val="54C7E5D2"/>
    <w:rsid w:val="58B8F7D3"/>
    <w:rsid w:val="596DADDE"/>
    <w:rsid w:val="5FC1F700"/>
    <w:rsid w:val="605CC65E"/>
    <w:rsid w:val="607EA3DC"/>
    <w:rsid w:val="61312D84"/>
    <w:rsid w:val="63E19111"/>
    <w:rsid w:val="643A728A"/>
    <w:rsid w:val="6F82394A"/>
    <w:rsid w:val="6FDE8F00"/>
    <w:rsid w:val="7152C3FE"/>
    <w:rsid w:val="7246A801"/>
    <w:rsid w:val="7438D2CA"/>
    <w:rsid w:val="75862683"/>
    <w:rsid w:val="76C592CC"/>
    <w:rsid w:val="77D22B8D"/>
    <w:rsid w:val="79373060"/>
    <w:rsid w:val="7A495E46"/>
    <w:rsid w:val="7A7B878B"/>
    <w:rsid w:val="7AE920C7"/>
    <w:rsid w:val="7D40DF00"/>
    <w:rsid w:val="7E9E8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92CC"/>
  <w15:chartTrackingRefBased/>
  <w15:docId w15:val="{495DCC76-36AC-480A-B8CC-15E8B711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verasdal.mjavatn@froland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80a85-7f3c-4d32-afe5-99702047832e" xsi:nil="true"/>
    <lcf76f155ced4ddcb4097134ff3c332f xmlns="bea2ef60-ae3a-465e-8948-a970146e3e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816C060A3494F9199D6E18F9B7904" ma:contentTypeVersion="12" ma:contentTypeDescription="Create a new document." ma:contentTypeScope="" ma:versionID="795d13a8e7d18c360c446fa8db861e4f">
  <xsd:schema xmlns:xsd="http://www.w3.org/2001/XMLSchema" xmlns:xs="http://www.w3.org/2001/XMLSchema" xmlns:p="http://schemas.microsoft.com/office/2006/metadata/properties" xmlns:ns2="bea2ef60-ae3a-465e-8948-a970146e3e03" xmlns:ns3="b6c80a85-7f3c-4d32-afe5-99702047832e" targetNamespace="http://schemas.microsoft.com/office/2006/metadata/properties" ma:root="true" ma:fieldsID="fb7b5460bc2d1b71432c40bf39500848" ns2:_="" ns3:_="">
    <xsd:import namespace="bea2ef60-ae3a-465e-8948-a970146e3e03"/>
    <xsd:import namespace="b6c80a85-7f3c-4d32-afe5-997020478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2ef60-ae3a-465e-8948-a970146e3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0a85-7f3c-4d32-afe5-99702047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a12d37-a650-4272-bc49-8c13254c9c23}" ma:internalName="TaxCatchAll" ma:showField="CatchAllData" ma:web="b6c80a85-7f3c-4d32-afe5-997020478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4A1B3-D7F9-4030-A65F-726AB8F31EBE}">
  <ds:schemaRefs>
    <ds:schemaRef ds:uri="http://schemas.microsoft.com/office/2006/metadata/properties"/>
    <ds:schemaRef ds:uri="http://schemas.microsoft.com/office/infopath/2007/PartnerControls"/>
    <ds:schemaRef ds:uri="b6c80a85-7f3c-4d32-afe5-99702047832e"/>
    <ds:schemaRef ds:uri="bea2ef60-ae3a-465e-8948-a970146e3e03"/>
  </ds:schemaRefs>
</ds:datastoreItem>
</file>

<file path=customXml/itemProps2.xml><?xml version="1.0" encoding="utf-8"?>
<ds:datastoreItem xmlns:ds="http://schemas.openxmlformats.org/officeDocument/2006/customXml" ds:itemID="{40A279DF-D0BB-41C5-AFA0-F9BE31EB7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5BFCB-F4B6-4C78-B366-9BE1B36A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2ef60-ae3a-465e-8948-a970146e3e03"/>
    <ds:schemaRef ds:uri="b6c80a85-7f3c-4d32-afe5-997020478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Mjåvatn, Janne Veråsdal</dc:creator>
  <cp:keywords/>
  <dc:description/>
  <cp:lastModifiedBy>Mjåvatn, Janne Veråsdal</cp:lastModifiedBy>
  <cp:revision>2</cp:revision>
  <dcterms:created xsi:type="dcterms:W3CDTF">2024-08-05T10:51:00Z</dcterms:created>
  <dcterms:modified xsi:type="dcterms:W3CDTF">2024-08-05T10:51:00Z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0x0101001BC816C060A3494F9199D6E18F9B7904</vt:lpwstr>
  </property>
  <property fmtid="{D5CDD505-2E9C-101B-9397-08002B2CF9AE}" pid="3" name="MediaServiceImageTags">
    <vt:lpwstr/>
  </property>
</Properties>
</file>